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65" w:rsidRDefault="00952965">
      <w:pPr>
        <w:rPr>
          <w:rFonts w:ascii="Times New Roman" w:hAnsi="Times New Roman" w:cs="Times New Roman"/>
          <w:b/>
          <w:sz w:val="28"/>
          <w:szCs w:val="28"/>
        </w:rPr>
      </w:pPr>
    </w:p>
    <w:p w:rsidR="00952965" w:rsidRDefault="00952965">
      <w:pPr>
        <w:rPr>
          <w:rFonts w:ascii="Times New Roman" w:hAnsi="Times New Roman" w:cs="Times New Roman"/>
          <w:b/>
          <w:sz w:val="28"/>
          <w:szCs w:val="28"/>
        </w:rPr>
      </w:pPr>
    </w:p>
    <w:p w:rsidR="006E19B1" w:rsidRPr="00952965" w:rsidRDefault="000C12E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52965">
        <w:rPr>
          <w:rFonts w:ascii="Times New Roman" w:hAnsi="Times New Roman" w:cs="Times New Roman"/>
          <w:b/>
          <w:color w:val="FF0000"/>
          <w:sz w:val="32"/>
          <w:szCs w:val="28"/>
        </w:rPr>
        <w:t>Дорогие ребята! Уважаемые взрослые!</w:t>
      </w:r>
    </w:p>
    <w:p w:rsidR="000C12E8" w:rsidRPr="00952965" w:rsidRDefault="000C12E8" w:rsidP="000C12E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C12E8" w:rsidRPr="00952965" w:rsidRDefault="000C12E8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 xml:space="preserve">Приближаются любимые всеми новогодние и рождественские праздники. К сожалению, иногда они омрачаются трагическими событиями в результате неосторожного обращения с пиротехническими изделиями. </w:t>
      </w:r>
    </w:p>
    <w:p w:rsidR="000C12E8" w:rsidRPr="00952965" w:rsidRDefault="000C12E8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 xml:space="preserve">Основу </w:t>
      </w:r>
      <w:r w:rsidR="00E555DE" w:rsidRPr="00952965">
        <w:rPr>
          <w:rFonts w:ascii="Times New Roman" w:hAnsi="Times New Roman" w:cs="Times New Roman"/>
          <w:sz w:val="32"/>
          <w:szCs w:val="28"/>
        </w:rPr>
        <w:t xml:space="preserve">фейерверочных </w:t>
      </w:r>
      <w:r w:rsidRPr="00952965">
        <w:rPr>
          <w:rFonts w:ascii="Times New Roman" w:hAnsi="Times New Roman" w:cs="Times New Roman"/>
          <w:sz w:val="32"/>
          <w:szCs w:val="28"/>
        </w:rPr>
        <w:t xml:space="preserve"> изделий</w:t>
      </w:r>
      <w:r w:rsidR="00E555DE" w:rsidRPr="00952965">
        <w:rPr>
          <w:rFonts w:ascii="Times New Roman" w:hAnsi="Times New Roman" w:cs="Times New Roman"/>
          <w:sz w:val="32"/>
          <w:szCs w:val="28"/>
        </w:rPr>
        <w:t xml:space="preserve"> составляют пиротехнические составы – смеси горючих веществ и окислителей. Эти составы легко воспламеняются и ярко горят. Поэтому при неправильном использовании фейерверков можно не только получить травму, но и утроить пожар.</w:t>
      </w:r>
    </w:p>
    <w:p w:rsidR="00E555DE" w:rsidRPr="00952965" w:rsidRDefault="00E555DE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>Чтобы праздники прошли весело, не сопровождались травмами и ожогами, соблюдайте правила использования пиротехнических изделий (ПИ):</w:t>
      </w:r>
    </w:p>
    <w:p w:rsidR="00E555DE" w:rsidRPr="00952965" w:rsidRDefault="00E555DE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>1. Приобретайте ПИ в специализированных магазинах. Покупая, обращайте внимание наличие сертификата, торгового знака, присутствие инструкции по применению на русском языке. Не следует приобретать изделия влажные или с подтёками на упаковке, с мятым или ломаным фитилем.</w:t>
      </w:r>
    </w:p>
    <w:p w:rsidR="00E555DE" w:rsidRPr="00952965" w:rsidRDefault="00E555DE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>2. Использовать любые ПИ, будь то хлопушки, петарды, фейерверки, бенгальские огни, нужно только в присутствии взрослых и строго соблюдая инструкцию по применению.</w:t>
      </w:r>
    </w:p>
    <w:p w:rsidR="00E555DE" w:rsidRPr="00952965" w:rsidRDefault="00E555DE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>3. Скорость движения содержимого ПИ в начальный момент достаточно велика, поэтому их не следует направлять на людей, животных, осветительные приборы. Следует помнить, что ПИ нельзя подносить близко к легковоспламеняющимся</w:t>
      </w:r>
      <w:r w:rsidR="00952965" w:rsidRPr="00952965">
        <w:rPr>
          <w:rFonts w:ascii="Times New Roman" w:hAnsi="Times New Roman" w:cs="Times New Roman"/>
          <w:sz w:val="32"/>
          <w:szCs w:val="28"/>
        </w:rPr>
        <w:t xml:space="preserve"> предметам. Для обеспечения пожарной безопасности запрещается запускать фейерверки из окон, балконов и вблизи домов, так как это может привести к возгоранию имущества.</w:t>
      </w:r>
    </w:p>
    <w:p w:rsidR="00952965" w:rsidRDefault="00952965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2965">
        <w:rPr>
          <w:rFonts w:ascii="Times New Roman" w:hAnsi="Times New Roman" w:cs="Times New Roman"/>
          <w:sz w:val="32"/>
          <w:szCs w:val="28"/>
        </w:rPr>
        <w:t>4. Ни в коем случае нельзя разбирать ПИ, хранить без упаковки, носить в карманах.</w:t>
      </w:r>
    </w:p>
    <w:p w:rsidR="00952965" w:rsidRPr="00952965" w:rsidRDefault="00952965" w:rsidP="00952965">
      <w:pPr>
        <w:ind w:left="-567" w:right="283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52965" w:rsidRPr="00952965" w:rsidRDefault="00952965" w:rsidP="00952965">
      <w:pPr>
        <w:ind w:left="-567" w:right="283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9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Надеемся, что ваши новогодние праздники и зимние каникулы </w:t>
      </w:r>
    </w:p>
    <w:p w:rsidR="00952965" w:rsidRPr="00952965" w:rsidRDefault="00952965" w:rsidP="00952965">
      <w:pPr>
        <w:ind w:left="-567" w:right="283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965">
        <w:rPr>
          <w:rFonts w:ascii="Times New Roman" w:hAnsi="Times New Roman" w:cs="Times New Roman"/>
          <w:b/>
          <w:color w:val="FF0000"/>
          <w:sz w:val="28"/>
          <w:szCs w:val="28"/>
        </w:rPr>
        <w:t>не омрачатся трагедией и огненной бедой.</w:t>
      </w:r>
    </w:p>
    <w:sectPr w:rsidR="00952965" w:rsidRPr="00952965" w:rsidSect="00952965">
      <w:pgSz w:w="11906" w:h="16838"/>
      <w:pgMar w:top="1134" w:right="850" w:bottom="1134" w:left="1701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2E8"/>
    <w:rsid w:val="000674C0"/>
    <w:rsid w:val="000C12E8"/>
    <w:rsid w:val="001064A3"/>
    <w:rsid w:val="00202AC6"/>
    <w:rsid w:val="006E19B1"/>
    <w:rsid w:val="00952965"/>
    <w:rsid w:val="009B1248"/>
    <w:rsid w:val="00D54E6E"/>
    <w:rsid w:val="00D701B6"/>
    <w:rsid w:val="00E555DE"/>
    <w:rsid w:val="00F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2016-11-28T00:58:00Z</dcterms:created>
  <dcterms:modified xsi:type="dcterms:W3CDTF">2016-11-28T01:43:00Z</dcterms:modified>
</cp:coreProperties>
</file>